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mbria"/>
          <w:b/>
          <w:b/>
          <w:bCs/>
          <w:sz w:val="28"/>
          <w:szCs w:val="28"/>
          <w:lang w:eastAsia="ru-RU"/>
        </w:rPr>
      </w:pPr>
      <w:r>
        <w:rPr>
          <w:rFonts w:eastAsia="Cambria"/>
          <w:b/>
          <w:bCs/>
          <w:sz w:val="28"/>
          <w:szCs w:val="28"/>
          <w:lang w:eastAsia="ru-RU"/>
        </w:rPr>
        <w:t>График</w:t>
      </w:r>
    </w:p>
    <w:p>
      <w:pPr>
        <w:pStyle w:val="Normal"/>
        <w:jc w:val="center"/>
        <w:rPr>
          <w:rFonts w:eastAsia="Cambria"/>
          <w:b/>
          <w:b/>
          <w:bCs/>
          <w:sz w:val="28"/>
          <w:szCs w:val="28"/>
          <w:lang w:eastAsia="ru-RU"/>
        </w:rPr>
      </w:pPr>
      <w:r>
        <w:rPr>
          <w:rFonts w:eastAsia="Cambria"/>
          <w:b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665" w:type="dxa"/>
        <w:jc w:val="left"/>
        <w:tblInd w:w="-7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80"/>
        <w:gridCol w:w="2895"/>
        <w:gridCol w:w="2430"/>
        <w:gridCol w:w="2160"/>
      </w:tblGrid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299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299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>
          <w:trHeight w:val="299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5, 6,7,8, 9,10,11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11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912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4, 5-6, 7-8, 9-11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 7-8, 9-11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Иностранный язык: английский</w:t>
            </w:r>
          </w:p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13 октября (теоретич. тур)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966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9-11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 7-8, 9-11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Иностранный язык: английский</w:t>
            </w:r>
          </w:p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14 октября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35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онедельник</w:t>
            </w:r>
          </w:p>
        </w:tc>
      </w:tr>
      <w:tr>
        <w:trPr>
          <w:trHeight w:val="271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>
          <w:trHeight w:val="247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4, 5, 6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958" w:hRule="atLeast"/>
        </w:trPr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5-6,7-8,9-11 (девушки)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19 октября 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(теоретико-методич. тур)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299" w:hRule="atLeast"/>
        </w:trPr>
        <w:tc>
          <w:tcPr>
            <w:tcW w:w="3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20 октября (практич. тур)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367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299" w:hRule="atLeast"/>
        </w:trPr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3-4,5-6,7,8,9,10-11 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108" w:hRule="atLeast"/>
        </w:trPr>
        <w:tc>
          <w:tcPr>
            <w:tcW w:w="3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</w:r>
          </w:p>
        </w:tc>
        <w:tc>
          <w:tcPr>
            <w:tcW w:w="2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24 октября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(практич. тур)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/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5,6,7,8,9-11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235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26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108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5-6,7-8,9,10-11 (КДДиТ, Робототехника, Информационная безопасность)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5-6,7-8,9,10-11 (ТТиТТ, Робототехника, Информационная безопасность)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27 октября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(теория, практика)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356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sz w:val="28"/>
                <w:szCs w:val="28"/>
              </w:rPr>
              <w:t>суббота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780" w:footer="0" w:bottom="80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7ace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47ace"/>
    <w:pPr>
      <w:spacing w:before="0" w:after="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Head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LibreOffice/7.3.7.2$Linux_X86_64 LibreOffice_project/30$Build-2</Application>
  <AppVersion>15.0000</AppVersion>
  <Pages>2</Pages>
  <Words>215</Words>
  <Characters>1514</Characters>
  <CharactersWithSpaces>1623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2023-09-19T05:09:00Z</dcterms:created>
  <dc:creator>Анна Николаевна</dc:creator>
  <dc:description/>
  <dc:language>ru-RU</dc:language>
  <cp:lastModifiedBy/>
  <dcterms:modified xsi:type="dcterms:W3CDTF">2023-11-08T08:45:42Z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